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24D307" w14:textId="7042CD5E" w:rsidR="00F15036" w:rsidRDefault="00ED5EB5" w:rsidP="00413E7D">
      <w:pPr>
        <w:spacing w:after="0"/>
        <w:rPr>
          <w:color w:val="002060"/>
          <w:sz w:val="40"/>
          <w:szCs w:val="40"/>
          <w:lang w:val="en-GB"/>
        </w:rPr>
      </w:pPr>
      <w:r w:rsidRPr="009F5D3C">
        <w:rPr>
          <w:color w:val="002060"/>
          <w:sz w:val="40"/>
          <w:szCs w:val="40"/>
          <w:lang w:val="en-GB"/>
        </w:rPr>
        <w:t xml:space="preserve">Local </w:t>
      </w:r>
      <w:r w:rsidR="00D65A67">
        <w:rPr>
          <w:color w:val="002060"/>
          <w:sz w:val="40"/>
          <w:szCs w:val="40"/>
          <w:lang w:val="en-GB"/>
        </w:rPr>
        <w:t xml:space="preserve">pollution </w:t>
      </w:r>
      <w:r w:rsidRPr="009F5D3C">
        <w:rPr>
          <w:color w:val="002060"/>
          <w:sz w:val="40"/>
          <w:szCs w:val="40"/>
          <w:lang w:val="en-GB"/>
        </w:rPr>
        <w:t xml:space="preserve">events </w:t>
      </w:r>
      <w:r w:rsidR="009F5D3C" w:rsidRPr="009F5D3C">
        <w:rPr>
          <w:color w:val="002060"/>
          <w:sz w:val="40"/>
          <w:szCs w:val="40"/>
          <w:lang w:val="en-GB"/>
        </w:rPr>
        <w:t>with potential impact</w:t>
      </w:r>
      <w:r w:rsidR="009F5D3C">
        <w:rPr>
          <w:color w:val="002060"/>
          <w:sz w:val="40"/>
          <w:szCs w:val="40"/>
          <w:lang w:val="en-GB"/>
        </w:rPr>
        <w:t xml:space="preserve"> for Ny-Ålesund Research Station</w:t>
      </w:r>
    </w:p>
    <w:tbl>
      <w:tblPr>
        <w:tblStyle w:val="TableGrid"/>
        <w:tblpPr w:leftFromText="141" w:rightFromText="141" w:vertAnchor="text" w:horzAnchor="margin" w:tblpY="268"/>
        <w:tblW w:w="14029" w:type="dxa"/>
        <w:tblLook w:val="04A0" w:firstRow="1" w:lastRow="0" w:firstColumn="1" w:lastColumn="0" w:noHBand="0" w:noVBand="1"/>
      </w:tblPr>
      <w:tblGrid>
        <w:gridCol w:w="1430"/>
        <w:gridCol w:w="1938"/>
        <w:gridCol w:w="1305"/>
        <w:gridCol w:w="2977"/>
        <w:gridCol w:w="2431"/>
        <w:gridCol w:w="3948"/>
      </w:tblGrid>
      <w:tr w:rsidR="00CC5BEE" w:rsidRPr="009F5D3C" w14:paraId="0AFC5F76" w14:textId="77777777" w:rsidTr="00CC5BEE">
        <w:tc>
          <w:tcPr>
            <w:tcW w:w="1430" w:type="dxa"/>
          </w:tcPr>
          <w:p w14:paraId="727DF158" w14:textId="77777777" w:rsidR="00CC5BEE" w:rsidRPr="009F5D3C" w:rsidRDefault="00CC5BEE" w:rsidP="00CC5BEE">
            <w:pPr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Year 2021</w:t>
            </w:r>
          </w:p>
        </w:tc>
        <w:tc>
          <w:tcPr>
            <w:tcW w:w="1938" w:type="dxa"/>
          </w:tcPr>
          <w:p w14:paraId="64A0A2B8" w14:textId="77777777" w:rsidR="00CC5BEE" w:rsidRPr="009F5D3C" w:rsidRDefault="00CC5BEE" w:rsidP="00CC5BEE">
            <w:pPr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Start time (Local)</w:t>
            </w:r>
          </w:p>
        </w:tc>
        <w:tc>
          <w:tcPr>
            <w:tcW w:w="1305" w:type="dxa"/>
          </w:tcPr>
          <w:p w14:paraId="018F6076" w14:textId="77777777" w:rsidR="00CC5BEE" w:rsidRPr="009F5D3C" w:rsidRDefault="00CC5BEE" w:rsidP="00CC5BEE">
            <w:pPr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End time</w:t>
            </w:r>
          </w:p>
        </w:tc>
        <w:tc>
          <w:tcPr>
            <w:tcW w:w="2977" w:type="dxa"/>
          </w:tcPr>
          <w:p w14:paraId="74744CC1" w14:textId="77777777" w:rsidR="00CC5BEE" w:rsidRPr="009F5D3C" w:rsidRDefault="00CC5BEE" w:rsidP="00CC5BEE">
            <w:pPr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Event or activity</w:t>
            </w:r>
          </w:p>
        </w:tc>
        <w:tc>
          <w:tcPr>
            <w:tcW w:w="2431" w:type="dxa"/>
          </w:tcPr>
          <w:p w14:paraId="2CB189AB" w14:textId="77777777" w:rsidR="00CC5BEE" w:rsidRPr="009F5D3C" w:rsidRDefault="00CC5BEE" w:rsidP="00CC5BEE">
            <w:pPr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Location</w:t>
            </w:r>
          </w:p>
        </w:tc>
        <w:tc>
          <w:tcPr>
            <w:tcW w:w="3948" w:type="dxa"/>
          </w:tcPr>
          <w:p w14:paraId="31FB2663" w14:textId="77777777" w:rsidR="00CC5BEE" w:rsidRPr="009F5D3C" w:rsidRDefault="00CC5BEE" w:rsidP="00CC5BEE">
            <w:pPr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Remarks</w:t>
            </w:r>
          </w:p>
        </w:tc>
      </w:tr>
      <w:tr w:rsidR="009B6EAC" w:rsidRPr="009F5D3C" w14:paraId="2D39533B" w14:textId="77777777" w:rsidTr="00CC5BEE">
        <w:tc>
          <w:tcPr>
            <w:tcW w:w="1430" w:type="dxa"/>
          </w:tcPr>
          <w:p w14:paraId="0EE6EDE3" w14:textId="5B853E5F" w:rsidR="009B6EAC" w:rsidRPr="00413E7D" w:rsidRDefault="009B6EAC" w:rsidP="009B6EAC">
            <w:pPr>
              <w:rPr>
                <w:sz w:val="24"/>
                <w:szCs w:val="24"/>
                <w:lang w:val="en-GB"/>
              </w:rPr>
            </w:pPr>
            <w:r w:rsidRPr="00413E7D">
              <w:rPr>
                <w:sz w:val="24"/>
                <w:szCs w:val="24"/>
              </w:rPr>
              <w:t>01.01.2021</w:t>
            </w:r>
          </w:p>
        </w:tc>
        <w:tc>
          <w:tcPr>
            <w:tcW w:w="1938" w:type="dxa"/>
          </w:tcPr>
          <w:p w14:paraId="4C40E3E6" w14:textId="4053FF65" w:rsidR="009B6EAC" w:rsidRPr="00413E7D" w:rsidRDefault="009B6EAC" w:rsidP="009B6EAC">
            <w:pPr>
              <w:jc w:val="center"/>
              <w:rPr>
                <w:sz w:val="24"/>
                <w:szCs w:val="24"/>
                <w:lang w:val="en-GB"/>
              </w:rPr>
            </w:pPr>
            <w:r w:rsidRPr="00413E7D">
              <w:rPr>
                <w:sz w:val="24"/>
                <w:szCs w:val="24"/>
                <w:lang w:val="en-GB"/>
              </w:rPr>
              <w:t>00:00</w:t>
            </w:r>
          </w:p>
        </w:tc>
        <w:tc>
          <w:tcPr>
            <w:tcW w:w="1305" w:type="dxa"/>
          </w:tcPr>
          <w:p w14:paraId="7073BE80" w14:textId="6E96BB22" w:rsidR="009B6EAC" w:rsidRPr="00413E7D" w:rsidRDefault="009B6EAC" w:rsidP="009B6EAC">
            <w:pPr>
              <w:jc w:val="center"/>
              <w:rPr>
                <w:sz w:val="24"/>
                <w:szCs w:val="24"/>
                <w:lang w:val="en-GB"/>
              </w:rPr>
            </w:pPr>
            <w:r w:rsidRPr="00413E7D">
              <w:rPr>
                <w:sz w:val="24"/>
                <w:szCs w:val="24"/>
                <w:lang w:val="en-GB"/>
              </w:rPr>
              <w:t>00:15</w:t>
            </w:r>
          </w:p>
        </w:tc>
        <w:tc>
          <w:tcPr>
            <w:tcW w:w="2977" w:type="dxa"/>
          </w:tcPr>
          <w:p w14:paraId="23602D70" w14:textId="657680AA" w:rsidR="009B6EAC" w:rsidRPr="00413E7D" w:rsidRDefault="009B6EAC" w:rsidP="009B6EAC">
            <w:pPr>
              <w:rPr>
                <w:sz w:val="24"/>
                <w:szCs w:val="24"/>
                <w:lang w:val="en-GB"/>
              </w:rPr>
            </w:pPr>
            <w:proofErr w:type="spellStart"/>
            <w:r w:rsidRPr="00413E7D">
              <w:rPr>
                <w:sz w:val="24"/>
                <w:szCs w:val="24"/>
              </w:rPr>
              <w:t>Fireworks</w:t>
            </w:r>
            <w:proofErr w:type="spellEnd"/>
          </w:p>
        </w:tc>
        <w:tc>
          <w:tcPr>
            <w:tcW w:w="2431" w:type="dxa"/>
          </w:tcPr>
          <w:p w14:paraId="3BBBDBC2" w14:textId="04E5C37B" w:rsidR="009B6EAC" w:rsidRPr="00413E7D" w:rsidRDefault="009B6EAC" w:rsidP="009B6EAC">
            <w:pPr>
              <w:rPr>
                <w:sz w:val="24"/>
                <w:szCs w:val="24"/>
                <w:lang w:val="en-GB"/>
              </w:rPr>
            </w:pPr>
            <w:proofErr w:type="spellStart"/>
            <w:r w:rsidRPr="00413E7D">
              <w:rPr>
                <w:sz w:val="24"/>
                <w:szCs w:val="24"/>
              </w:rPr>
              <w:t>Clock</w:t>
            </w:r>
            <w:proofErr w:type="spellEnd"/>
            <w:r w:rsidRPr="00413E7D">
              <w:rPr>
                <w:sz w:val="24"/>
                <w:szCs w:val="24"/>
              </w:rPr>
              <w:t xml:space="preserve"> </w:t>
            </w:r>
            <w:proofErr w:type="spellStart"/>
            <w:r w:rsidRPr="00413E7D">
              <w:rPr>
                <w:sz w:val="24"/>
                <w:szCs w:val="24"/>
              </w:rPr>
              <w:t>tower</w:t>
            </w:r>
            <w:proofErr w:type="spellEnd"/>
          </w:p>
        </w:tc>
        <w:tc>
          <w:tcPr>
            <w:tcW w:w="3948" w:type="dxa"/>
          </w:tcPr>
          <w:p w14:paraId="30EA728D" w14:textId="77777777" w:rsidR="009B6EAC" w:rsidRPr="00413E7D" w:rsidRDefault="009B6EAC" w:rsidP="009B6EAC">
            <w:pPr>
              <w:rPr>
                <w:sz w:val="24"/>
                <w:szCs w:val="24"/>
                <w:lang w:val="en-GB"/>
              </w:rPr>
            </w:pPr>
          </w:p>
        </w:tc>
      </w:tr>
      <w:tr w:rsidR="00CC5BEE" w:rsidRPr="009F5D3C" w14:paraId="1542A406" w14:textId="77777777" w:rsidTr="00CC5BEE">
        <w:tc>
          <w:tcPr>
            <w:tcW w:w="1430" w:type="dxa"/>
          </w:tcPr>
          <w:p w14:paraId="0B3AC744" w14:textId="77777777" w:rsidR="00CC5BEE" w:rsidRPr="00413E7D" w:rsidRDefault="00CC5BEE" w:rsidP="00CC5BEE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1938" w:type="dxa"/>
          </w:tcPr>
          <w:p w14:paraId="68FB4475" w14:textId="77777777" w:rsidR="00CC5BEE" w:rsidRPr="00413E7D" w:rsidRDefault="00CC5BEE" w:rsidP="00CC5BEE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305" w:type="dxa"/>
          </w:tcPr>
          <w:p w14:paraId="0A7E24A8" w14:textId="77777777" w:rsidR="00CC5BEE" w:rsidRPr="00413E7D" w:rsidRDefault="00CC5BEE" w:rsidP="00CC5BEE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977" w:type="dxa"/>
          </w:tcPr>
          <w:p w14:paraId="245106F1" w14:textId="77777777" w:rsidR="00CC5BEE" w:rsidRPr="00413E7D" w:rsidRDefault="00CC5BEE" w:rsidP="00CC5BEE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2431" w:type="dxa"/>
          </w:tcPr>
          <w:p w14:paraId="53841115" w14:textId="77777777" w:rsidR="00CC5BEE" w:rsidRPr="00413E7D" w:rsidRDefault="00CC5BEE" w:rsidP="00CC5BEE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948" w:type="dxa"/>
          </w:tcPr>
          <w:p w14:paraId="0C90420D" w14:textId="77777777" w:rsidR="00CC5BEE" w:rsidRPr="00413E7D" w:rsidRDefault="00CC5BEE" w:rsidP="00CC5BEE">
            <w:pPr>
              <w:rPr>
                <w:sz w:val="24"/>
                <w:szCs w:val="24"/>
                <w:lang w:val="en-GB"/>
              </w:rPr>
            </w:pPr>
          </w:p>
        </w:tc>
      </w:tr>
      <w:tr w:rsidR="00CC5BEE" w:rsidRPr="009F5D3C" w14:paraId="607681AB" w14:textId="77777777" w:rsidTr="00CC5BEE">
        <w:tc>
          <w:tcPr>
            <w:tcW w:w="1430" w:type="dxa"/>
          </w:tcPr>
          <w:p w14:paraId="389B2F9B" w14:textId="77777777" w:rsidR="00CC5BEE" w:rsidRPr="00413E7D" w:rsidRDefault="00CC5BEE" w:rsidP="00CC5BEE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1938" w:type="dxa"/>
          </w:tcPr>
          <w:p w14:paraId="347E1457" w14:textId="77777777" w:rsidR="00CC5BEE" w:rsidRPr="00413E7D" w:rsidRDefault="00CC5BEE" w:rsidP="00CC5BEE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305" w:type="dxa"/>
          </w:tcPr>
          <w:p w14:paraId="63DF2EEF" w14:textId="77777777" w:rsidR="00CC5BEE" w:rsidRPr="00413E7D" w:rsidRDefault="00CC5BEE" w:rsidP="00CC5BEE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977" w:type="dxa"/>
          </w:tcPr>
          <w:p w14:paraId="04188528" w14:textId="77777777" w:rsidR="00CC5BEE" w:rsidRPr="00413E7D" w:rsidRDefault="00CC5BEE" w:rsidP="00CC5BEE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2431" w:type="dxa"/>
          </w:tcPr>
          <w:p w14:paraId="3BB90C73" w14:textId="77777777" w:rsidR="00CC5BEE" w:rsidRPr="00413E7D" w:rsidRDefault="00CC5BEE" w:rsidP="00CC5BEE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948" w:type="dxa"/>
          </w:tcPr>
          <w:p w14:paraId="451F651A" w14:textId="77777777" w:rsidR="00CC5BEE" w:rsidRPr="00413E7D" w:rsidRDefault="00CC5BEE" w:rsidP="00CC5BEE">
            <w:pPr>
              <w:rPr>
                <w:sz w:val="24"/>
                <w:szCs w:val="24"/>
                <w:lang w:val="en-GB"/>
              </w:rPr>
            </w:pPr>
          </w:p>
        </w:tc>
      </w:tr>
      <w:tr w:rsidR="00CC5BEE" w:rsidRPr="009F5D3C" w14:paraId="2C02A08E" w14:textId="77777777" w:rsidTr="00CC5BEE">
        <w:tc>
          <w:tcPr>
            <w:tcW w:w="1430" w:type="dxa"/>
          </w:tcPr>
          <w:p w14:paraId="3D595430" w14:textId="77777777" w:rsidR="00CC5BEE" w:rsidRPr="00413E7D" w:rsidRDefault="00CC5BEE" w:rsidP="00CC5BEE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1938" w:type="dxa"/>
          </w:tcPr>
          <w:p w14:paraId="26FF91D3" w14:textId="77777777" w:rsidR="00CC5BEE" w:rsidRPr="00413E7D" w:rsidRDefault="00CC5BEE" w:rsidP="00CC5BEE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305" w:type="dxa"/>
          </w:tcPr>
          <w:p w14:paraId="358A2412" w14:textId="77777777" w:rsidR="00CC5BEE" w:rsidRPr="00413E7D" w:rsidRDefault="00CC5BEE" w:rsidP="00CC5BEE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977" w:type="dxa"/>
          </w:tcPr>
          <w:p w14:paraId="0F9686E8" w14:textId="77777777" w:rsidR="00CC5BEE" w:rsidRPr="00413E7D" w:rsidRDefault="00CC5BEE" w:rsidP="00CC5BEE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2431" w:type="dxa"/>
          </w:tcPr>
          <w:p w14:paraId="1CC226E2" w14:textId="77777777" w:rsidR="00CC5BEE" w:rsidRPr="00413E7D" w:rsidRDefault="00CC5BEE" w:rsidP="00CC5BEE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948" w:type="dxa"/>
          </w:tcPr>
          <w:p w14:paraId="5F5A7335" w14:textId="77777777" w:rsidR="00CC5BEE" w:rsidRPr="00413E7D" w:rsidRDefault="00CC5BEE" w:rsidP="00CC5BEE">
            <w:pPr>
              <w:rPr>
                <w:sz w:val="24"/>
                <w:szCs w:val="24"/>
                <w:lang w:val="en-GB"/>
              </w:rPr>
            </w:pPr>
          </w:p>
        </w:tc>
      </w:tr>
    </w:tbl>
    <w:p w14:paraId="4DCD7B32" w14:textId="77777777" w:rsidR="00CC5BEE" w:rsidRPr="009F5D3C" w:rsidRDefault="00CC5BEE">
      <w:pPr>
        <w:rPr>
          <w:color w:val="002060"/>
          <w:sz w:val="40"/>
          <w:szCs w:val="40"/>
          <w:lang w:val="en-GB"/>
        </w:rPr>
      </w:pP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430"/>
        <w:gridCol w:w="1938"/>
        <w:gridCol w:w="1305"/>
        <w:gridCol w:w="2977"/>
        <w:gridCol w:w="2431"/>
        <w:gridCol w:w="3948"/>
      </w:tblGrid>
      <w:tr w:rsidR="009F5D3C" w:rsidRPr="009F5D3C" w14:paraId="2CCD1503" w14:textId="77777777" w:rsidTr="009F5D3C">
        <w:tc>
          <w:tcPr>
            <w:tcW w:w="1430" w:type="dxa"/>
          </w:tcPr>
          <w:p w14:paraId="638110B3" w14:textId="635AD628" w:rsidR="009F5D3C" w:rsidRPr="009F5D3C" w:rsidRDefault="00A73799">
            <w:pPr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Year 2020</w:t>
            </w:r>
          </w:p>
        </w:tc>
        <w:tc>
          <w:tcPr>
            <w:tcW w:w="1938" w:type="dxa"/>
          </w:tcPr>
          <w:p w14:paraId="696A94D7" w14:textId="165D38E9" w:rsidR="009F5D3C" w:rsidRPr="009F5D3C" w:rsidRDefault="009F5D3C" w:rsidP="009F5D3C">
            <w:pPr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Start time (Local)</w:t>
            </w:r>
          </w:p>
        </w:tc>
        <w:tc>
          <w:tcPr>
            <w:tcW w:w="1305" w:type="dxa"/>
          </w:tcPr>
          <w:p w14:paraId="38DCF8F0" w14:textId="11F1DD5F" w:rsidR="009F5D3C" w:rsidRPr="009F5D3C" w:rsidRDefault="009F5D3C" w:rsidP="009F5D3C">
            <w:pPr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End time</w:t>
            </w:r>
          </w:p>
        </w:tc>
        <w:tc>
          <w:tcPr>
            <w:tcW w:w="2977" w:type="dxa"/>
          </w:tcPr>
          <w:p w14:paraId="1046DA32" w14:textId="737205F9" w:rsidR="009F5D3C" w:rsidRPr="009F5D3C" w:rsidRDefault="009F5D3C">
            <w:pPr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Event or activity</w:t>
            </w:r>
          </w:p>
        </w:tc>
        <w:tc>
          <w:tcPr>
            <w:tcW w:w="2431" w:type="dxa"/>
          </w:tcPr>
          <w:p w14:paraId="092D5CD3" w14:textId="491D5F24" w:rsidR="009F5D3C" w:rsidRPr="009F5D3C" w:rsidRDefault="009F5D3C">
            <w:pPr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Location</w:t>
            </w:r>
          </w:p>
        </w:tc>
        <w:tc>
          <w:tcPr>
            <w:tcW w:w="3948" w:type="dxa"/>
          </w:tcPr>
          <w:p w14:paraId="2C4EC805" w14:textId="38BDF878" w:rsidR="009F5D3C" w:rsidRPr="009F5D3C" w:rsidRDefault="009F5D3C">
            <w:pPr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Remarks</w:t>
            </w:r>
          </w:p>
        </w:tc>
      </w:tr>
      <w:tr w:rsidR="009F5D3C" w:rsidRPr="009F5D3C" w14:paraId="6CAB993D" w14:textId="77777777" w:rsidTr="009F5D3C">
        <w:tc>
          <w:tcPr>
            <w:tcW w:w="1430" w:type="dxa"/>
          </w:tcPr>
          <w:p w14:paraId="52ABDB59" w14:textId="2231133B" w:rsidR="009F5D3C" w:rsidRPr="009F5D3C" w:rsidRDefault="009F5D3C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29.01.2020</w:t>
            </w:r>
          </w:p>
        </w:tc>
        <w:tc>
          <w:tcPr>
            <w:tcW w:w="1938" w:type="dxa"/>
          </w:tcPr>
          <w:p w14:paraId="260AB535" w14:textId="3D284B79" w:rsidR="009F5D3C" w:rsidRPr="009F5D3C" w:rsidRDefault="009F5D3C" w:rsidP="009F5D3C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10:00</w:t>
            </w:r>
          </w:p>
        </w:tc>
        <w:tc>
          <w:tcPr>
            <w:tcW w:w="1305" w:type="dxa"/>
          </w:tcPr>
          <w:p w14:paraId="03D67DDC" w14:textId="43582D6A" w:rsidR="009F5D3C" w:rsidRPr="009F5D3C" w:rsidRDefault="009F5D3C" w:rsidP="009F5D3C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10:30</w:t>
            </w:r>
          </w:p>
        </w:tc>
        <w:tc>
          <w:tcPr>
            <w:tcW w:w="2977" w:type="dxa"/>
          </w:tcPr>
          <w:p w14:paraId="56A71EF6" w14:textId="25D9AC7F" w:rsidR="009F5D3C" w:rsidRPr="009F5D3C" w:rsidRDefault="009F5D3C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Fire in generator house</w:t>
            </w:r>
          </w:p>
        </w:tc>
        <w:tc>
          <w:tcPr>
            <w:tcW w:w="2431" w:type="dxa"/>
          </w:tcPr>
          <w:p w14:paraId="645BAC7D" w14:textId="2C313717" w:rsidR="009F5D3C" w:rsidRPr="009F5D3C" w:rsidRDefault="009F5D3C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Shooting range</w:t>
            </w:r>
          </w:p>
        </w:tc>
        <w:tc>
          <w:tcPr>
            <w:tcW w:w="3948" w:type="dxa"/>
          </w:tcPr>
          <w:p w14:paraId="2BF5318B" w14:textId="77777777" w:rsidR="009F5D3C" w:rsidRPr="009F5D3C" w:rsidRDefault="009F5D3C">
            <w:pPr>
              <w:rPr>
                <w:sz w:val="24"/>
                <w:szCs w:val="24"/>
                <w:lang w:val="en-GB"/>
              </w:rPr>
            </w:pPr>
          </w:p>
        </w:tc>
      </w:tr>
      <w:tr w:rsidR="009F5D3C" w:rsidRPr="009F5D3C" w14:paraId="3D6FA02F" w14:textId="77777777" w:rsidTr="009F5D3C">
        <w:tc>
          <w:tcPr>
            <w:tcW w:w="1430" w:type="dxa"/>
          </w:tcPr>
          <w:p w14:paraId="0E22BBFD" w14:textId="74786F2E" w:rsidR="009F5D3C" w:rsidRPr="009F5D3C" w:rsidRDefault="009F5D3C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27.06.2020</w:t>
            </w:r>
          </w:p>
        </w:tc>
        <w:tc>
          <w:tcPr>
            <w:tcW w:w="1938" w:type="dxa"/>
          </w:tcPr>
          <w:p w14:paraId="65929214" w14:textId="32D2F946" w:rsidR="009F5D3C" w:rsidRPr="009F5D3C" w:rsidRDefault="009F5D3C" w:rsidP="009F5D3C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17:50</w:t>
            </w:r>
          </w:p>
        </w:tc>
        <w:tc>
          <w:tcPr>
            <w:tcW w:w="1305" w:type="dxa"/>
          </w:tcPr>
          <w:p w14:paraId="42FAF9CF" w14:textId="5977D50B" w:rsidR="009F5D3C" w:rsidRPr="009F5D3C" w:rsidRDefault="009F5D3C" w:rsidP="009F5D3C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22:00</w:t>
            </w:r>
          </w:p>
        </w:tc>
        <w:tc>
          <w:tcPr>
            <w:tcW w:w="2977" w:type="dxa"/>
          </w:tcPr>
          <w:p w14:paraId="314E4D4C" w14:textId="1AEAF4BC" w:rsidR="009F5D3C" w:rsidRPr="009F5D3C" w:rsidRDefault="009F5D3C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Bonfire, burning pallets</w:t>
            </w:r>
          </w:p>
        </w:tc>
        <w:tc>
          <w:tcPr>
            <w:tcW w:w="2431" w:type="dxa"/>
          </w:tcPr>
          <w:p w14:paraId="23F820F2" w14:textId="76918AC1" w:rsidR="009F5D3C" w:rsidRPr="009F5D3C" w:rsidRDefault="009F5D3C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East of Power station</w:t>
            </w:r>
          </w:p>
        </w:tc>
        <w:tc>
          <w:tcPr>
            <w:tcW w:w="3948" w:type="dxa"/>
          </w:tcPr>
          <w:p w14:paraId="0114B092" w14:textId="4FA0409A" w:rsidR="009F5D3C" w:rsidRPr="009F5D3C" w:rsidRDefault="009F5D3C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Summer party</w:t>
            </w:r>
          </w:p>
        </w:tc>
      </w:tr>
      <w:tr w:rsidR="009F5D3C" w:rsidRPr="009F5D3C" w14:paraId="523CF044" w14:textId="77777777" w:rsidTr="009F5D3C">
        <w:tc>
          <w:tcPr>
            <w:tcW w:w="1430" w:type="dxa"/>
          </w:tcPr>
          <w:p w14:paraId="7E610B77" w14:textId="4F0F3817" w:rsidR="009F5D3C" w:rsidRPr="009F5D3C" w:rsidRDefault="009F5D3C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01.07.2020</w:t>
            </w:r>
          </w:p>
        </w:tc>
        <w:tc>
          <w:tcPr>
            <w:tcW w:w="1938" w:type="dxa"/>
          </w:tcPr>
          <w:p w14:paraId="6C01DB66" w14:textId="4DAABA94" w:rsidR="009F5D3C" w:rsidRPr="009F5D3C" w:rsidRDefault="009F5D3C" w:rsidP="009F5D3C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07:50</w:t>
            </w:r>
          </w:p>
        </w:tc>
        <w:tc>
          <w:tcPr>
            <w:tcW w:w="1305" w:type="dxa"/>
          </w:tcPr>
          <w:p w14:paraId="1E4ACBF9" w14:textId="49D1DA44" w:rsidR="009F5D3C" w:rsidRPr="009F5D3C" w:rsidRDefault="009F5D3C" w:rsidP="009F5D3C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09:00</w:t>
            </w:r>
          </w:p>
        </w:tc>
        <w:tc>
          <w:tcPr>
            <w:tcW w:w="2977" w:type="dxa"/>
          </w:tcPr>
          <w:p w14:paraId="367FC2EF" w14:textId="4729203B" w:rsidR="009F5D3C" w:rsidRPr="009F5D3C" w:rsidRDefault="009F5D3C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Fire </w:t>
            </w:r>
            <w:r w:rsidR="00D65A67">
              <w:rPr>
                <w:sz w:val="24"/>
                <w:szCs w:val="24"/>
                <w:lang w:val="en-GB"/>
              </w:rPr>
              <w:t>drill training</w:t>
            </w:r>
          </w:p>
        </w:tc>
        <w:tc>
          <w:tcPr>
            <w:tcW w:w="2431" w:type="dxa"/>
          </w:tcPr>
          <w:p w14:paraId="5E661C7F" w14:textId="6113BAC8" w:rsidR="009F5D3C" w:rsidRPr="009F5D3C" w:rsidRDefault="00D65A67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Old flotation plant </w:t>
            </w:r>
          </w:p>
        </w:tc>
        <w:tc>
          <w:tcPr>
            <w:tcW w:w="3948" w:type="dxa"/>
          </w:tcPr>
          <w:p w14:paraId="0E600D88" w14:textId="1C0301FA" w:rsidR="009F5D3C" w:rsidRPr="009F5D3C" w:rsidRDefault="00D65A67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Thick black smoke</w:t>
            </w:r>
          </w:p>
        </w:tc>
      </w:tr>
      <w:tr w:rsidR="00CC5BEE" w:rsidRPr="00413E7D" w14:paraId="7DF1BA8D" w14:textId="77777777" w:rsidTr="009F5D3C">
        <w:tc>
          <w:tcPr>
            <w:tcW w:w="1430" w:type="dxa"/>
          </w:tcPr>
          <w:p w14:paraId="494E9E45" w14:textId="54112B89" w:rsidR="00CC5BEE" w:rsidRDefault="00CC5BEE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24.12.2020</w:t>
            </w:r>
          </w:p>
        </w:tc>
        <w:tc>
          <w:tcPr>
            <w:tcW w:w="1938" w:type="dxa"/>
          </w:tcPr>
          <w:p w14:paraId="681AAA4F" w14:textId="46D0C426" w:rsidR="00CC5BEE" w:rsidRDefault="00CC5BEE" w:rsidP="009F5D3C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14:45</w:t>
            </w:r>
          </w:p>
        </w:tc>
        <w:tc>
          <w:tcPr>
            <w:tcW w:w="1305" w:type="dxa"/>
          </w:tcPr>
          <w:p w14:paraId="62049275" w14:textId="3A40B4C0" w:rsidR="00CC5BEE" w:rsidRDefault="00CC5BEE" w:rsidP="009F5D3C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15:30</w:t>
            </w:r>
          </w:p>
        </w:tc>
        <w:tc>
          <w:tcPr>
            <w:tcW w:w="2977" w:type="dxa"/>
          </w:tcPr>
          <w:p w14:paraId="647372B6" w14:textId="40A1EC94" w:rsidR="00CC5BEE" w:rsidRDefault="00CC5BEE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Burning firewood in stove</w:t>
            </w:r>
          </w:p>
        </w:tc>
        <w:tc>
          <w:tcPr>
            <w:tcW w:w="2431" w:type="dxa"/>
          </w:tcPr>
          <w:p w14:paraId="3C0492A6" w14:textId="70CF7E0A" w:rsidR="00CC5BEE" w:rsidRDefault="00CC5BEE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Driving around city</w:t>
            </w:r>
          </w:p>
        </w:tc>
        <w:tc>
          <w:tcPr>
            <w:tcW w:w="3948" w:type="dxa"/>
          </w:tcPr>
          <w:p w14:paraId="167ABEAD" w14:textId="25BD4585" w:rsidR="00CC5BEE" w:rsidRDefault="00CC5BEE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Christmas parade with old bulldozer</w:t>
            </w:r>
          </w:p>
        </w:tc>
      </w:tr>
    </w:tbl>
    <w:p w14:paraId="1BBE17EB" w14:textId="4F92D426" w:rsidR="009F5D3C" w:rsidRDefault="009F5D3C">
      <w:pPr>
        <w:rPr>
          <w:lang w:val="en-GB"/>
        </w:rPr>
      </w:pPr>
    </w:p>
    <w:p w14:paraId="4EE18334" w14:textId="77777777" w:rsidR="00A73799" w:rsidRDefault="00A73799">
      <w:pPr>
        <w:rPr>
          <w:lang w:val="en-GB"/>
        </w:rPr>
      </w:pPr>
    </w:p>
    <w:p w14:paraId="43F1D3E5" w14:textId="2F5AE151" w:rsidR="009F5D3C" w:rsidRDefault="009F5D3C">
      <w:pPr>
        <w:rPr>
          <w:lang w:val="en-GB"/>
        </w:rPr>
      </w:pPr>
    </w:p>
    <w:p w14:paraId="4C82B432" w14:textId="77777777" w:rsidR="009F5D3C" w:rsidRPr="009F5D3C" w:rsidRDefault="009F5D3C">
      <w:pPr>
        <w:rPr>
          <w:lang w:val="en-GB"/>
        </w:rPr>
      </w:pPr>
    </w:p>
    <w:sectPr w:rsidR="009F5D3C" w:rsidRPr="009F5D3C" w:rsidSect="00ED5EB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EB5"/>
    <w:rsid w:val="00147F7D"/>
    <w:rsid w:val="00413E7D"/>
    <w:rsid w:val="0056605E"/>
    <w:rsid w:val="00601663"/>
    <w:rsid w:val="009B6EAC"/>
    <w:rsid w:val="009F5D3C"/>
    <w:rsid w:val="00A73799"/>
    <w:rsid w:val="00AB7A56"/>
    <w:rsid w:val="00CC5BEE"/>
    <w:rsid w:val="00D65A67"/>
    <w:rsid w:val="00ED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42510"/>
  <w15:chartTrackingRefBased/>
  <w15:docId w15:val="{DE72FC86-9E00-4774-A913-326A72ED9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5D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100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 Ny-Ålesund</dc:creator>
  <cp:keywords/>
  <dc:description/>
  <cp:lastModifiedBy>NP Ny-Ålesund</cp:lastModifiedBy>
  <cp:revision>5</cp:revision>
  <dcterms:created xsi:type="dcterms:W3CDTF">2020-12-22T13:06:00Z</dcterms:created>
  <dcterms:modified xsi:type="dcterms:W3CDTF">2021-01-02T06:39:00Z</dcterms:modified>
</cp:coreProperties>
</file>